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4BE4A79C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457350">
        <w:rPr>
          <w:i/>
        </w:rPr>
        <w:t>January 11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680D" w14:textId="77777777" w:rsidR="00A15479" w:rsidRDefault="00A15479" w:rsidP="00A15479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https://townofchester.my.webex.com/townofchester.my/j.php?MTID=m222aafdfc38fb3a340949f83df596b64</w:t>
              </w:r>
            </w:hyperlink>
          </w:p>
          <w:p w14:paraId="7EF3591B" w14:textId="77777777" w:rsidR="005A089F" w:rsidRDefault="005A089F" w:rsidP="005A0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E847CB2" w14:textId="1E175B22" w:rsidR="00A745B1" w:rsidRDefault="00A745B1" w:rsidP="000D36D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F4E081C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6123C01D" w14:textId="338E0AE0" w:rsidR="002B664C" w:rsidRDefault="002B664C" w:rsidP="00B802C2">
      <w:pPr>
        <w:pStyle w:val="NoSpacing"/>
      </w:pPr>
    </w:p>
    <w:p w14:paraId="5DC236C6" w14:textId="1DFEE37E" w:rsidR="008A1831" w:rsidRDefault="008A1831" w:rsidP="009F41E4">
      <w:pPr>
        <w:pStyle w:val="NoSpacing"/>
      </w:pPr>
      <w:r>
        <w:t>-Public comment</w:t>
      </w:r>
    </w:p>
    <w:p w14:paraId="566A07C1" w14:textId="08B34C26" w:rsidR="00457350" w:rsidRDefault="00457350" w:rsidP="009F41E4">
      <w:pPr>
        <w:pStyle w:val="NoSpacing"/>
      </w:pPr>
    </w:p>
    <w:p w14:paraId="617CF18C" w14:textId="36302EF6" w:rsidR="00457350" w:rsidRDefault="00457350" w:rsidP="009F41E4">
      <w:pPr>
        <w:pStyle w:val="NoSpacing"/>
      </w:pPr>
      <w:r>
        <w:t>-Kathy Scalia Proclamation</w:t>
      </w:r>
    </w:p>
    <w:p w14:paraId="71866DF4" w14:textId="77777777" w:rsidR="00457350" w:rsidRDefault="00457350" w:rsidP="009F41E4">
      <w:pPr>
        <w:pStyle w:val="NoSpacing"/>
      </w:pPr>
    </w:p>
    <w:p w14:paraId="056299B0" w14:textId="4C10181A" w:rsidR="00457350" w:rsidRDefault="00457350" w:rsidP="009F41E4">
      <w:pPr>
        <w:pStyle w:val="NoSpacing"/>
      </w:pPr>
      <w:r>
        <w:t>-Reorganization Meeting</w:t>
      </w:r>
    </w:p>
    <w:p w14:paraId="0DD17AC1" w14:textId="385EF064" w:rsidR="00DF58ED" w:rsidRDefault="00DF58ED" w:rsidP="0022646C">
      <w:pPr>
        <w:pStyle w:val="NoSpacing"/>
      </w:pPr>
    </w:p>
    <w:p w14:paraId="3ADBF298" w14:textId="0EBCAF2D" w:rsidR="00C91832" w:rsidRDefault="00DF58ED" w:rsidP="0022646C">
      <w:pPr>
        <w:pStyle w:val="NoSpacing"/>
      </w:pPr>
      <w:r>
        <w:t>-</w:t>
      </w:r>
      <w:r w:rsidR="00A36A34">
        <w:t>Approve payment of the Bills</w:t>
      </w:r>
    </w:p>
    <w:p w14:paraId="7798FEE7" w14:textId="4377CE8B" w:rsidR="003F709D" w:rsidRDefault="003F709D" w:rsidP="0022646C">
      <w:pPr>
        <w:pStyle w:val="NoSpacing"/>
      </w:pPr>
    </w:p>
    <w:p w14:paraId="663B7041" w14:textId="74FB6EDB" w:rsidR="003F709D" w:rsidRDefault="003F709D" w:rsidP="0022646C">
      <w:pPr>
        <w:pStyle w:val="NoSpacing"/>
      </w:pPr>
      <w:r>
        <w:t xml:space="preserve">-Approve Minutes of </w:t>
      </w:r>
      <w:r w:rsidR="00457350">
        <w:t>12/14</w:t>
      </w:r>
    </w:p>
    <w:p w14:paraId="120FDC61" w14:textId="07CB56CB" w:rsidR="008A1831" w:rsidRDefault="008A1831" w:rsidP="0022646C">
      <w:pPr>
        <w:pStyle w:val="NoSpacing"/>
      </w:pPr>
    </w:p>
    <w:p w14:paraId="7FE5AF55" w14:textId="298444D8" w:rsidR="00CA43CA" w:rsidRDefault="00457350" w:rsidP="0022646C">
      <w:pPr>
        <w:pStyle w:val="NoSpacing"/>
      </w:pPr>
      <w:r>
        <w:t xml:space="preserve">-PT police officer Appointment Nicholas </w:t>
      </w:r>
      <w:proofErr w:type="spellStart"/>
      <w:r>
        <w:t>Contino</w:t>
      </w:r>
      <w:proofErr w:type="spellEnd"/>
    </w:p>
    <w:p w14:paraId="27BEDBC9" w14:textId="60027AAB" w:rsidR="00457350" w:rsidRDefault="00457350" w:rsidP="0022646C">
      <w:pPr>
        <w:pStyle w:val="NoSpacing"/>
      </w:pPr>
    </w:p>
    <w:p w14:paraId="5A28EB5B" w14:textId="5251DAC6" w:rsidR="00457350" w:rsidRDefault="00457350" w:rsidP="0022646C">
      <w:pPr>
        <w:pStyle w:val="NoSpacing"/>
      </w:pPr>
      <w:r>
        <w:t xml:space="preserve">-Warwick Valley Humane </w:t>
      </w:r>
      <w:r w:rsidR="00CA43CA">
        <w:t>Society Contract</w:t>
      </w:r>
    </w:p>
    <w:p w14:paraId="2942C2A3" w14:textId="01319F7D" w:rsidR="00CA43CA" w:rsidRDefault="00CA43CA" w:rsidP="0022646C">
      <w:pPr>
        <w:pStyle w:val="NoSpacing"/>
      </w:pPr>
    </w:p>
    <w:p w14:paraId="67C041B2" w14:textId="396A2152" w:rsidR="00CA43CA" w:rsidRDefault="00CA43CA" w:rsidP="0022646C">
      <w:pPr>
        <w:pStyle w:val="NoSpacing"/>
      </w:pPr>
      <w:r>
        <w:t>-Highway Generator Reimbursement request</w:t>
      </w:r>
    </w:p>
    <w:p w14:paraId="378D1EE8" w14:textId="3BE77523" w:rsidR="00CA43CA" w:rsidRDefault="00CA43CA" w:rsidP="0022646C">
      <w:pPr>
        <w:pStyle w:val="NoSpacing"/>
      </w:pPr>
    </w:p>
    <w:p w14:paraId="398584CD" w14:textId="750F77CE" w:rsidR="00CA43CA" w:rsidRDefault="00CA43CA" w:rsidP="0022646C">
      <w:pPr>
        <w:pStyle w:val="NoSpacing"/>
      </w:pPr>
      <w:r>
        <w:t>-Water Dept Equipment purchase request Fieldcrest water district</w:t>
      </w:r>
    </w:p>
    <w:p w14:paraId="031EBFF8" w14:textId="7819AA7A" w:rsidR="00CA43CA" w:rsidRDefault="00CA43CA" w:rsidP="0022646C">
      <w:pPr>
        <w:pStyle w:val="NoSpacing"/>
      </w:pPr>
    </w:p>
    <w:p w14:paraId="0BAE0222" w14:textId="4E7B5D04" w:rsidR="00CA43CA" w:rsidRDefault="00CA43CA" w:rsidP="0022646C">
      <w:pPr>
        <w:pStyle w:val="NoSpacing"/>
      </w:pPr>
      <w:r>
        <w:t>-Water dept purchase request Sugarloaf water district</w:t>
      </w:r>
    </w:p>
    <w:p w14:paraId="76391DB7" w14:textId="1D9C16AC" w:rsidR="00C45A3B" w:rsidRDefault="00C45A3B" w:rsidP="0022646C">
      <w:pPr>
        <w:pStyle w:val="NoSpacing"/>
      </w:pPr>
      <w:r>
        <w:t xml:space="preserve"> </w:t>
      </w:r>
    </w:p>
    <w:p w14:paraId="081E81EE" w14:textId="79154EDB" w:rsidR="00C45A3B" w:rsidRDefault="00C45A3B" w:rsidP="0022646C">
      <w:pPr>
        <w:pStyle w:val="NoSpacing"/>
      </w:pPr>
      <w:r>
        <w:t>-Request for seasonal parks employee April 2023</w:t>
      </w:r>
    </w:p>
    <w:p w14:paraId="417F1A47" w14:textId="441FE3CB" w:rsidR="00C45A3B" w:rsidRDefault="00C45A3B" w:rsidP="0022646C">
      <w:pPr>
        <w:pStyle w:val="NoSpacing"/>
      </w:pPr>
    </w:p>
    <w:p w14:paraId="1672BFF6" w14:textId="5E39A202" w:rsidR="00C45A3B" w:rsidRDefault="00C45A3B" w:rsidP="0022646C">
      <w:pPr>
        <w:pStyle w:val="NoSpacing"/>
      </w:pPr>
      <w:r>
        <w:t>-AOT Annual Meeting Notice</w:t>
      </w:r>
    </w:p>
    <w:p w14:paraId="6409164B" w14:textId="77777777" w:rsidR="00C45A3B" w:rsidRDefault="00C45A3B" w:rsidP="0022646C">
      <w:pPr>
        <w:pStyle w:val="NoSpacing"/>
      </w:pPr>
    </w:p>
    <w:p w14:paraId="35C11862" w14:textId="4BD13DD8" w:rsidR="005A089F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45DA0382" w:rsidR="00CA4A17" w:rsidRDefault="00CA4A17" w:rsidP="00B802C2">
      <w:pPr>
        <w:pStyle w:val="NoSpacing"/>
      </w:pPr>
      <w:r>
        <w:t>-Executive Session</w:t>
      </w:r>
      <w:r w:rsidR="00D76A14">
        <w:t>- Attorney Client, litigation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33E88"/>
    <w:rsid w:val="00A36A34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76A14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222aafdfc38fb3a340949f83df596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2022-09-14T22:11:00Z</cp:lastPrinted>
  <dcterms:created xsi:type="dcterms:W3CDTF">2023-01-10T20:15:00Z</dcterms:created>
  <dcterms:modified xsi:type="dcterms:W3CDTF">2023-01-11T14:40:00Z</dcterms:modified>
</cp:coreProperties>
</file>